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ind w:firstLine="872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考试须知</w:t>
      </w:r>
    </w:p>
    <w:p>
      <w:pPr>
        <w:pStyle w:val="2"/>
        <w:rPr>
          <w:rFonts w:hint="eastAsia"/>
          <w:lang w:eastAsia="zh-CN"/>
        </w:rPr>
      </w:pP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一、本次考试设有视频音频实时监控，考生需在电脑端参加考试，并通过手机进行第二视角实时监控。电脑端必须安装摄像头、麦克风和扬声器并可正常使用（如电脑为双摄像头，请使用前置摄像头）。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二、本次考试需要下载安装专用考试安全客户端软件，推荐使用运行Win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dows </w:t>
      </w:r>
      <w:r>
        <w:rPr>
          <w:rFonts w:hint="eastAsia" w:ascii="仿宋" w:hAnsi="仿宋" w:eastAsia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10操作系统的电脑安装软件。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三、请确保外网网络通畅，建议20M宽带，实际下载速度可达到2M/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</w:t>
      </w:r>
      <w:r>
        <w:rPr>
          <w:rFonts w:hint="eastAsia" w:ascii="仿宋" w:hAnsi="仿宋" w:eastAsia="仿宋"/>
          <w:sz w:val="32"/>
          <w:szCs w:val="32"/>
          <w:lang w:eastAsia="zh-CN"/>
        </w:rPr>
        <w:t>。若考试中断网或异常退出，可用原有帐号登录继续考试。考试前请考生准备好备用考试设备及网络热点，以便在考中设备或网络故障时可以及时更换。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四、准考证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查看</w:t>
      </w:r>
      <w:r>
        <w:rPr>
          <w:rFonts w:hint="eastAsia" w:ascii="仿宋" w:hAnsi="仿宋" w:eastAsia="仿宋"/>
          <w:sz w:val="32"/>
          <w:szCs w:val="32"/>
          <w:lang w:eastAsia="zh-CN"/>
        </w:rPr>
        <w:t>网址、客户端软件下载网址必须使用谷歌Chrome浏览器或者360极速浏览器打开，不支持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IE和360安全浏览器等其他浏览器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五、考生应在规定时间内参加考前测试。若未参加考前测试，正式考试过程中出现设备或者网络异常等问题，产生的影响由考生自行负责。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六、考试后台实时监控考试过程，请考生注意着装规范和行为礼仪。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七、请保证考试期间电脑监控画面面部清晰，显示考生胸口以上范围（可参考登录拍照的画面），考试全程系统会持续抓拍照片，并实时进行人脸识别。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八、考试前请关闭所有可能出现弹窗的软件，任何弹窗都会导致离屏警示。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九、正式考试前30分钟，考生可以登录考试系统，在系统引导下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使用手机水平旋转360度展示考场环境，</w:t>
      </w:r>
      <w:r>
        <w:rPr>
          <w:rFonts w:hint="eastAsia" w:ascii="仿宋" w:hAnsi="仿宋" w:eastAsia="仿宋"/>
          <w:sz w:val="32"/>
          <w:szCs w:val="32"/>
          <w:lang w:eastAsia="zh-CN"/>
        </w:rPr>
        <w:t>并完成考前拍照、人脸比对、电脑视频监控开启、手机第二视角监控开启等准备工作，在考试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/>
          <w:sz w:val="32"/>
          <w:szCs w:val="32"/>
          <w:lang w:eastAsia="zh-CN"/>
        </w:rPr>
        <w:t>知界面等候统一开考。考生登录系统后需正面拍照验证身份，考试如需在需要佩戴口罩的环境中作答，登录考试拍照请摘下口罩。考试过程中所有图像及视频资料将被存储并用于后续招聘过程核查。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十、视频监控范围内，严禁放置任何书籍、计算器、手机以及带有记忆功能的电子设备。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十一、正式开考后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30分钟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，考生不得再登录系统，未登录系统的考生将统一按缺考处理。   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十二、考试过程中不允许佩戴耳机，请确保监控画面中头发不要遮挡住耳朵。考试过程中考生不允许出现吸烟、吃东西等与考试无关的行为。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十三、考生需独自参加考试，考试全程不得离开监控画面，请在考试前处理完成个人事务，若发现监控画面未识别到人脸，系统将自动记录操作日志。考试过程中严禁退出考试作答页面，严禁恶意切断监控设备。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十四、考试过程中严禁使用计算器，使用草稿纸的考生请在使用前面向电脑摄像头展示后使用。严禁抄录、拍摄、录屏、传播试题，严禁查阅资料、书籍、手机等搜索答案。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十五、考生在考试过程中，必须严格遵守考试纪律，出现下列情形者，依据《职称相关考试违纪违规行为处理规定》按作弊论处。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1.监控画面中出现其他人员、与他人交谈；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东张西望、翻阅书籍、查阅手机、与其他人员通讯或试图通讯；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.由他人替考或者冒名顶替他人参加考试；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.采取任何形式协助他人作弊、本人作弊、本人参与作弊及接受别人协助考试等行为；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.无视监考人员警示，继续不规范行为或故意切断监控设备的；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.用手机或其他电子设备拍摄录制试题，存在泄题行为的；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.考试过程中佩戴耳机、左右张望、与他人交头接耳、传递物品、私藏夹带、传递纸条、拨打或接听电话的；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.考试过程中打开除答题页面外的其他页面、系统的；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.考试过程中离开监控范围的；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.经监考人员认定为作弊，并查证属实的其他情形。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十六、对于考生考中的严重不当行为，导致试题泄露或给主办方带来重大损失的，主办方保留追究法律责任的权利。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2097" w:right="1473" w:bottom="1984" w:left="1587" w:header="851" w:footer="1417" w:gutter="0"/>
          <w:cols w:space="720" w:num="1"/>
          <w:docGrid w:type="linesAndChars" w:linePitch="579" w:charSpace="-1024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t>十七、考试系统自动计时，考试结束系统将自动交卷。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97CC4"/>
    <w:rsid w:val="7239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2022-03-25T02:48:00Z</dcterms:created>
  <dc:creator>happy</dc:creator>
  <cp:lastModifiedBy>happy</cp:lastModifiedBy>
  <dcterms:modified xsi:type="dcterms:W3CDTF">2022-03-25T02:49:22Z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2D6FB3BC11094332BD140963D9736FCC</vt:lpwstr>
  </property>
</Properties>
</file>