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11B0C">
      <w:pPr>
        <w:spacing w:before="120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5"/>
          <w:sz w:val="29"/>
          <w:szCs w:val="29"/>
        </w:rPr>
        <w:t>附件1</w:t>
      </w:r>
    </w:p>
    <w:p w14:paraId="26A9185A">
      <w:pPr>
        <w:spacing w:line="260" w:lineRule="auto"/>
        <w:rPr>
          <w:rFonts w:ascii="Arial"/>
          <w:sz w:val="21"/>
        </w:rPr>
      </w:pPr>
    </w:p>
    <w:p w14:paraId="057421EE">
      <w:pPr>
        <w:spacing w:line="261" w:lineRule="auto"/>
        <w:rPr>
          <w:rFonts w:ascii="Arial"/>
          <w:sz w:val="21"/>
        </w:rPr>
      </w:pPr>
    </w:p>
    <w:p w14:paraId="275CC472">
      <w:pPr>
        <w:spacing w:line="261" w:lineRule="auto"/>
        <w:rPr>
          <w:rFonts w:ascii="Arial"/>
          <w:sz w:val="21"/>
        </w:rPr>
      </w:pPr>
    </w:p>
    <w:p w14:paraId="15AC3B62">
      <w:pPr>
        <w:spacing w:before="117" w:line="219" w:lineRule="auto"/>
        <w:ind w:left="3260" w:firstLine="365" w:firstLineChars="100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参会回执</w:t>
      </w:r>
    </w:p>
    <w:p w14:paraId="4A4F489C">
      <w:pPr>
        <w:spacing w:before="19"/>
      </w:pPr>
    </w:p>
    <w:p w14:paraId="4DA702E3">
      <w:pPr>
        <w:spacing w:before="18"/>
      </w:pPr>
    </w:p>
    <w:tbl>
      <w:tblPr>
        <w:tblStyle w:val="5"/>
        <w:tblW w:w="8954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310"/>
        <w:gridCol w:w="975"/>
        <w:gridCol w:w="1065"/>
        <w:gridCol w:w="2490"/>
      </w:tblGrid>
      <w:tr w14:paraId="0C977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14" w:type="dxa"/>
            <w:vAlign w:val="top"/>
          </w:tcPr>
          <w:p w14:paraId="31F4EBC8">
            <w:pPr>
              <w:spacing w:before="194" w:line="221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企业名称</w:t>
            </w:r>
          </w:p>
        </w:tc>
        <w:tc>
          <w:tcPr>
            <w:tcW w:w="2310" w:type="dxa"/>
            <w:vAlign w:val="top"/>
          </w:tcPr>
          <w:p w14:paraId="2857E67A">
            <w:pPr>
              <w:spacing w:before="191" w:line="219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许可等级</w:t>
            </w:r>
          </w:p>
        </w:tc>
        <w:tc>
          <w:tcPr>
            <w:tcW w:w="975" w:type="dxa"/>
            <w:vAlign w:val="top"/>
          </w:tcPr>
          <w:p w14:paraId="52351C0C">
            <w:pPr>
              <w:spacing w:before="194" w:line="221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065" w:type="dxa"/>
            <w:vAlign w:val="top"/>
          </w:tcPr>
          <w:p w14:paraId="1186F3A2">
            <w:pPr>
              <w:spacing w:before="201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490" w:type="dxa"/>
            <w:vAlign w:val="top"/>
          </w:tcPr>
          <w:p w14:paraId="083E0A19">
            <w:pPr>
              <w:spacing w:before="194" w:line="221" w:lineRule="auto"/>
              <w:ind w:left="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</w:tr>
      <w:tr w14:paraId="78E8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2114" w:type="dxa"/>
            <w:vAlign w:val="top"/>
          </w:tcPr>
          <w:p w14:paraId="272DA3A5"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Align w:val="top"/>
          </w:tcPr>
          <w:p w14:paraId="5C55AEC6">
            <w:pPr>
              <w:spacing w:before="221" w:line="431" w:lineRule="auto"/>
              <w:ind w:left="413" w:righ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承装类×级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承修类×级</w:t>
            </w:r>
          </w:p>
          <w:p w14:paraId="4BC0E6F7">
            <w:pPr>
              <w:spacing w:line="217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承试类×级</w:t>
            </w:r>
          </w:p>
        </w:tc>
        <w:tc>
          <w:tcPr>
            <w:tcW w:w="975" w:type="dxa"/>
            <w:vAlign w:val="top"/>
          </w:tcPr>
          <w:p w14:paraId="7AAC0D33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5F77A647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vAlign w:val="top"/>
          </w:tcPr>
          <w:p w14:paraId="75DAEF20">
            <w:pPr>
              <w:rPr>
                <w:rFonts w:ascii="Arial"/>
                <w:sz w:val="21"/>
              </w:rPr>
            </w:pPr>
          </w:p>
        </w:tc>
      </w:tr>
      <w:tr w14:paraId="3FE31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14" w:type="dxa"/>
            <w:vAlign w:val="top"/>
          </w:tcPr>
          <w:p w14:paraId="30626349"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vAlign w:val="top"/>
          </w:tcPr>
          <w:p w14:paraId="6951E6E9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 w14:paraId="01990A5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 w14:paraId="670D87E1">
            <w:pPr>
              <w:rPr>
                <w:rFonts w:ascii="Arial"/>
                <w:sz w:val="21"/>
              </w:rPr>
            </w:pPr>
          </w:p>
        </w:tc>
        <w:tc>
          <w:tcPr>
            <w:tcW w:w="2490" w:type="dxa"/>
            <w:vAlign w:val="top"/>
          </w:tcPr>
          <w:p w14:paraId="47F5E938">
            <w:pPr>
              <w:rPr>
                <w:rFonts w:ascii="Arial"/>
                <w:sz w:val="21"/>
              </w:rPr>
            </w:pPr>
          </w:p>
        </w:tc>
      </w:tr>
    </w:tbl>
    <w:p w14:paraId="1FAB5ECE"/>
    <w:p w14:paraId="4F48537D"/>
    <w:p w14:paraId="1EFD843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09750" cy="1809750"/>
            <wp:effectExtent l="0" t="0" r="0" b="0"/>
            <wp:docPr id="1" name="图片 1" descr="4ca6e3cfbdd70c1ded654ba33d28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a6e3cfbdd70c1ded654ba33d28e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14318">
      <w:pPr>
        <w:jc w:val="center"/>
        <w:rPr>
          <w:rFonts w:hint="eastAsia" w:eastAsia="宋体"/>
          <w:lang w:eastAsia="zh-CN"/>
        </w:rPr>
      </w:pPr>
    </w:p>
    <w:p w14:paraId="3EB5C6F8"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备注：1.参会报名可以选择填表发协会邮箱bjdlxh@vip.com</w:t>
      </w:r>
    </w:p>
    <w:p w14:paraId="68C14B9C">
      <w:pPr>
        <w:ind w:firstLine="720" w:firstLineChars="300"/>
        <w:jc w:val="left"/>
        <w:rPr>
          <w:rFonts w:hint="eastAsia" w:eastAsia="宋体"/>
          <w:sz w:val="24"/>
          <w:szCs w:val="24"/>
          <w:lang w:val="en-US" w:eastAsia="zh-CN"/>
        </w:rPr>
      </w:pPr>
    </w:p>
    <w:p w14:paraId="28860D03">
      <w:pPr>
        <w:ind w:firstLine="720" w:firstLineChars="3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2.直接微信扫码填写（二选一都行）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417E"/>
    <w:rsid w:val="29B16ED0"/>
    <w:rsid w:val="31F1355C"/>
    <w:rsid w:val="59A0095D"/>
    <w:rsid w:val="5C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2025-07-29T02:55:00Z</dcterms:created>
  <dc:creator>八斤四两</dc:creator>
  <cp:lastModifiedBy>八斤四两</cp:lastModifiedBy>
  <dcterms:modified xsi:type="dcterms:W3CDTF">2025-07-29T04:49:16Z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CA24CEFE7D40420588B7BF61438E3F93_11</vt:lpwstr>
  </property>
  <property fmtid="{D5CDD505-2E9C-101B-9397-08002B2CF9AE}" pid="4" name="KSOTemplateDocerSaveRecord">
    <vt:lpwstr>eyJoZGlkIjoiNjg3MzczY2E3NGFmNzQ0NjY2NTdkYWVkOGQwODA5NmYiLCJ1c2VySWQiOiI1NDYzMTM1ODEifQ==</vt:lpwstr>
  </property>
</Properties>
</file>